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8102" w14:textId="77777777" w:rsidR="00D50247" w:rsidRDefault="00D50247" w:rsidP="003F3BDC">
      <w:r>
        <w:rPr>
          <w:b/>
          <w:sz w:val="48"/>
        </w:rPr>
        <w:t>Learn on Your Own</w:t>
      </w:r>
    </w:p>
    <w:p w14:paraId="2ECCF614" w14:textId="77777777" w:rsidR="00D50247" w:rsidRDefault="00D50247">
      <w:pPr>
        <w:spacing w:before="360"/>
      </w:pPr>
      <w:r>
        <w:rPr>
          <w:b/>
          <w:sz w:val="28"/>
        </w:rPr>
        <w:t>Day 1: The Whole Truth</w:t>
      </w:r>
    </w:p>
    <w:p w14:paraId="08093AA1" w14:textId="77777777" w:rsidR="00D50247" w:rsidRDefault="00D50247">
      <w:pPr>
        <w:spacing w:before="180"/>
        <w:jc w:val="both"/>
      </w:pPr>
      <w:r>
        <w:t>Review the video for this session.</w:t>
      </w:r>
    </w:p>
    <w:p w14:paraId="651AF266" w14:textId="77777777" w:rsidR="00D50247" w:rsidRDefault="00897501">
      <w:pPr>
        <w:spacing w:before="360"/>
        <w:jc w:val="both"/>
      </w:pPr>
      <w:hyperlink r:id="rId6" w:history="1">
        <w:hyperlink r:id="rId7" w:history="1">
          <w:hyperlink r:id="rId8" w:history="1">
            <w:r>
              <w:rPr>
                <w:noProof/>
                <w:color w:val="0000FF"/>
                <w:u w:val="single"/>
              </w:rPr>
              <w:pict w14:anchorId="53D46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45pt;height:103.9pt;mso-width-percent:0;mso-height-percent:0;mso-width-percent:0;mso-height-percent:0">
                  <v:imagedata r:id="rId9" o:title=""/>
                </v:shape>
              </w:pict>
            </w:r>
          </w:hyperlink>
        </w:hyperlink>
      </w:hyperlink>
    </w:p>
    <w:p w14:paraId="55D230EF" w14:textId="77777777" w:rsidR="00D50247" w:rsidRDefault="00D50247">
      <w:pPr>
        <w:spacing w:before="360"/>
      </w:pPr>
      <w:r>
        <w:rPr>
          <w:b/>
          <w:sz w:val="28"/>
        </w:rPr>
        <w:t>Engage</w:t>
      </w:r>
    </w:p>
    <w:p w14:paraId="7BAC20A7" w14:textId="77777777" w:rsidR="00D50247" w:rsidRDefault="00D50247">
      <w:pPr>
        <w:jc w:val="both"/>
      </w:pPr>
      <w:r>
        <w:t xml:space="preserve">Read </w:t>
      </w:r>
      <w:hyperlink r:id="rId10" w:history="1">
        <w:r>
          <w:rPr>
            <w:color w:val="0000FF"/>
            <w:u w:val="single"/>
          </w:rPr>
          <w:t>Acts 5:1–11</w:t>
        </w:r>
      </w:hyperlink>
      <w:r>
        <w:t>.</w:t>
      </w:r>
    </w:p>
    <w:p w14:paraId="156DB316" w14:textId="77777777" w:rsidR="00D50247" w:rsidRDefault="00D50247">
      <w:pPr>
        <w:spacing w:before="360"/>
      </w:pPr>
      <w:r>
        <w:rPr>
          <w:b/>
          <w:sz w:val="28"/>
        </w:rPr>
        <w:t>Consider</w:t>
      </w:r>
    </w:p>
    <w:p w14:paraId="2C7C15C1" w14:textId="77777777" w:rsidR="00D50247" w:rsidRDefault="00D50247">
      <w:pPr>
        <w:jc w:val="both"/>
      </w:pPr>
      <w:r>
        <w:t>This is such a tragic story of two Early Church members! They sacrificed by selling their land, but then they lied about how much money they received for the land. The Holy Spirit was not upset about how much they gave to the church. He was upset that they lied to Him.</w:t>
      </w:r>
    </w:p>
    <w:tbl>
      <w:tblPr>
        <w:tblW w:w="0" w:type="auto"/>
        <w:tblLayout w:type="fixed"/>
        <w:tblCellMar>
          <w:left w:w="0" w:type="dxa"/>
          <w:right w:w="0" w:type="dxa"/>
        </w:tblCellMar>
        <w:tblLook w:val="0000" w:firstRow="0" w:lastRow="0" w:firstColumn="0" w:lastColumn="0" w:noHBand="0" w:noVBand="0"/>
      </w:tblPr>
      <w:tblGrid>
        <w:gridCol w:w="8640"/>
      </w:tblGrid>
      <w:tr w:rsidR="00D50247" w14:paraId="6B5B7DF0" w14:textId="77777777">
        <w:tc>
          <w:tcPr>
            <w:tcW w:w="8640" w:type="dxa"/>
            <w:tcBorders>
              <w:top w:val="nil"/>
              <w:left w:val="nil"/>
              <w:bottom w:val="nil"/>
              <w:right w:val="nil"/>
            </w:tcBorders>
          </w:tcPr>
          <w:p w14:paraId="2EFB5509" w14:textId="77777777" w:rsidR="003F3BDC" w:rsidRDefault="003F3BDC">
            <w:pPr>
              <w:jc w:val="both"/>
              <w:rPr>
                <w:rFonts w:ascii="Open Sans" w:hAnsi="Open Sans"/>
                <w:b/>
                <w:caps/>
                <w:sz w:val="18"/>
                <w:shd w:val="solid" w:color="EDE8DD" w:fill="EDE8DD"/>
              </w:rPr>
            </w:pPr>
          </w:p>
          <w:p w14:paraId="2F5B60E2" w14:textId="7D94EA93" w:rsidR="00D50247" w:rsidRPr="003F3BDC" w:rsidRDefault="003F3BDC" w:rsidP="003F3BDC">
            <w:pPr>
              <w:rPr>
                <w:b/>
                <w:bCs/>
              </w:rPr>
            </w:pPr>
            <w:r w:rsidRPr="003F3BDC">
              <w:rPr>
                <w:b/>
                <w:bCs/>
              </w:rPr>
              <w:t>QUESTION</w:t>
            </w:r>
          </w:p>
          <w:p w14:paraId="2F5F054F" w14:textId="54F80DBA" w:rsidR="00D50247" w:rsidRDefault="00D50247" w:rsidP="003F3BDC">
            <w:r w:rsidRPr="003F3BDC">
              <w:t>Have you ever been in a situation where someone told you a half-truth?</w:t>
            </w:r>
          </w:p>
        </w:tc>
      </w:tr>
    </w:tbl>
    <w:p w14:paraId="2FFB6303" w14:textId="77777777" w:rsidR="00D50247" w:rsidRDefault="00D50247">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7D6C4EA8" w14:textId="77777777">
        <w:tc>
          <w:tcPr>
            <w:tcW w:w="8640" w:type="dxa"/>
            <w:tcBorders>
              <w:top w:val="nil"/>
              <w:left w:val="nil"/>
              <w:bottom w:val="nil"/>
              <w:right w:val="nil"/>
            </w:tcBorders>
          </w:tcPr>
          <w:p w14:paraId="6B80AAB3" w14:textId="77777777" w:rsidR="003F3BDC" w:rsidRPr="003F3BDC" w:rsidRDefault="003F3BDC" w:rsidP="003F3BDC">
            <w:pPr>
              <w:rPr>
                <w:b/>
                <w:bCs/>
              </w:rPr>
            </w:pPr>
            <w:r w:rsidRPr="003F3BDC">
              <w:rPr>
                <w:b/>
                <w:bCs/>
              </w:rPr>
              <w:t>QUESTION</w:t>
            </w:r>
          </w:p>
          <w:p w14:paraId="0A9F494F" w14:textId="77777777" w:rsidR="00D50247" w:rsidRPr="003F3BDC" w:rsidRDefault="00D50247" w:rsidP="003F3BDC">
            <w:r w:rsidRPr="003F3BDC">
              <w:t>How did you respond when you learned the full truth?</w:t>
            </w:r>
          </w:p>
          <w:p w14:paraId="1BCC086F" w14:textId="77777777" w:rsidR="00D50247" w:rsidRPr="003F3BDC" w:rsidRDefault="00D50247" w:rsidP="003F3BDC"/>
        </w:tc>
      </w:tr>
    </w:tbl>
    <w:p w14:paraId="42477D4E" w14:textId="77777777" w:rsidR="00D50247" w:rsidRDefault="00D50247">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D50247" w14:paraId="08FA5B64" w14:textId="77777777">
        <w:tc>
          <w:tcPr>
            <w:tcW w:w="8640" w:type="dxa"/>
            <w:tcBorders>
              <w:top w:val="nil"/>
              <w:left w:val="nil"/>
              <w:bottom w:val="nil"/>
              <w:right w:val="nil"/>
            </w:tcBorders>
          </w:tcPr>
          <w:p w14:paraId="19BAD466" w14:textId="77777777" w:rsidR="003F3BDC" w:rsidRDefault="003F3BDC">
            <w:pPr>
              <w:jc w:val="both"/>
              <w:rPr>
                <w:rFonts w:ascii="Open Sans" w:hAnsi="Open Sans"/>
                <w:b/>
                <w:caps/>
                <w:sz w:val="18"/>
                <w:shd w:val="solid" w:color="EDE8DD" w:fill="EDE8DD"/>
              </w:rPr>
            </w:pPr>
          </w:p>
          <w:p w14:paraId="2F7304F4" w14:textId="77777777" w:rsidR="003F3BDC" w:rsidRPr="003F3BDC" w:rsidRDefault="003F3BDC" w:rsidP="003F3BDC">
            <w:pPr>
              <w:rPr>
                <w:b/>
                <w:bCs/>
              </w:rPr>
            </w:pPr>
            <w:r w:rsidRPr="003F3BDC">
              <w:rPr>
                <w:b/>
                <w:bCs/>
              </w:rPr>
              <w:t>QUESTION</w:t>
            </w:r>
          </w:p>
          <w:p w14:paraId="2C53F1FA" w14:textId="77777777" w:rsidR="00D50247" w:rsidRPr="003F3BDC" w:rsidRDefault="00D50247" w:rsidP="003F3BDC">
            <w:r w:rsidRPr="003F3BDC">
              <w:t>Has this story changed how you view lying? Why or why not?</w:t>
            </w:r>
          </w:p>
          <w:p w14:paraId="2B76D5F1" w14:textId="77777777" w:rsidR="00D50247" w:rsidRDefault="00D50247">
            <w:pPr>
              <w:spacing w:before="90"/>
              <w:jc w:val="both"/>
            </w:pPr>
          </w:p>
        </w:tc>
      </w:tr>
    </w:tbl>
    <w:p w14:paraId="57425304" w14:textId="77777777" w:rsidR="00D50247" w:rsidRDefault="00D50247">
      <w:pPr>
        <w:spacing w:before="360"/>
      </w:pPr>
      <w:r>
        <w:rPr>
          <w:b/>
          <w:sz w:val="28"/>
        </w:rPr>
        <w:t>Activate</w:t>
      </w:r>
    </w:p>
    <w:p w14:paraId="26779DAA" w14:textId="77777777" w:rsidR="00D50247" w:rsidRDefault="00D50247">
      <w:pPr>
        <w:jc w:val="both"/>
      </w:pPr>
      <w:r>
        <w:t>Ask a friend you trust to hold you accountable when it comes to telling the truth. Ask them to confront you if you tell a lie or partial one.</w:t>
      </w:r>
    </w:p>
    <w:p w14:paraId="55E85B19" w14:textId="77777777" w:rsidR="00D50247" w:rsidRDefault="00D50247">
      <w:pPr>
        <w:spacing w:before="360"/>
      </w:pPr>
      <w:r>
        <w:rPr>
          <w:b/>
          <w:sz w:val="28"/>
        </w:rPr>
        <w:lastRenderedPageBreak/>
        <w:t>Pray</w:t>
      </w:r>
    </w:p>
    <w:p w14:paraId="4DFBADD7" w14:textId="77777777" w:rsidR="00D50247" w:rsidRDefault="00D50247">
      <w:pPr>
        <w:jc w:val="both"/>
      </w:pPr>
      <w:r>
        <w:t>Father, I’m grateful to be a part of Your family. Thank You for the wonderful people You have brought into my life who have helped me as a follower of Jesus. Help me to honor You with truth and to speak the truth to others. Amen.</w:t>
      </w:r>
    </w:p>
    <w:p w14:paraId="1CD8C302" w14:textId="77777777" w:rsidR="003F3BDC" w:rsidRDefault="003F3BDC" w:rsidP="003F3BDC">
      <w:pPr>
        <w:spacing w:before="720"/>
        <w:rPr>
          <w:b/>
          <w:sz w:val="48"/>
        </w:rPr>
      </w:pPr>
    </w:p>
    <w:p w14:paraId="7358A33A" w14:textId="5748BF1E" w:rsidR="00D50247" w:rsidRDefault="00D50247" w:rsidP="003F3BDC">
      <w:pPr>
        <w:spacing w:before="720"/>
      </w:pPr>
      <w:r>
        <w:rPr>
          <w:b/>
          <w:sz w:val="48"/>
        </w:rPr>
        <w:t>Learn on Your Own</w:t>
      </w:r>
    </w:p>
    <w:p w14:paraId="2A7AD086" w14:textId="77777777" w:rsidR="00D50247" w:rsidRDefault="00D50247">
      <w:pPr>
        <w:spacing w:before="360"/>
      </w:pPr>
      <w:r>
        <w:rPr>
          <w:b/>
          <w:sz w:val="28"/>
        </w:rPr>
        <w:t>Day 2: Deep Secrets</w:t>
      </w:r>
    </w:p>
    <w:p w14:paraId="449E603F" w14:textId="77777777" w:rsidR="00D50247" w:rsidRDefault="00D50247">
      <w:pPr>
        <w:spacing w:before="360"/>
      </w:pPr>
      <w:r>
        <w:rPr>
          <w:b/>
          <w:sz w:val="28"/>
        </w:rPr>
        <w:t>Engage</w:t>
      </w:r>
    </w:p>
    <w:p w14:paraId="0ADF3A3D" w14:textId="77777777" w:rsidR="00D50247" w:rsidRDefault="00D50247">
      <w:pPr>
        <w:jc w:val="both"/>
      </w:pPr>
      <w:r>
        <w:t xml:space="preserve">Read </w:t>
      </w:r>
      <w:hyperlink r:id="rId11" w:history="1">
        <w:r>
          <w:rPr>
            <w:color w:val="0000FF"/>
            <w:u w:val="single"/>
          </w:rPr>
          <w:t>1 Corinthians 2:1–16</w:t>
        </w:r>
      </w:hyperlink>
      <w:r>
        <w:t>.</w:t>
      </w:r>
    </w:p>
    <w:p w14:paraId="30C9F879" w14:textId="77777777" w:rsidR="00D50247" w:rsidRDefault="00D50247">
      <w:pPr>
        <w:spacing w:before="360"/>
      </w:pPr>
      <w:r>
        <w:rPr>
          <w:b/>
          <w:sz w:val="28"/>
        </w:rPr>
        <w:t>Consider</w:t>
      </w:r>
    </w:p>
    <w:p w14:paraId="4F4E0A48" w14:textId="77777777" w:rsidR="00D50247" w:rsidRDefault="00D50247">
      <w:pPr>
        <w:jc w:val="both"/>
      </w:pPr>
      <w:r>
        <w:t>The apostle Paul wrote this letter to the church at Corinth. He told them that the Holy Spirit and the Father are one; the members of the Trinity are united. The Holy Spirit is all-knowing, which benefits us as we follow Jesus.</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7EC4741F" w14:textId="77777777">
        <w:tc>
          <w:tcPr>
            <w:tcW w:w="8640" w:type="dxa"/>
            <w:tcBorders>
              <w:top w:val="nil"/>
              <w:left w:val="nil"/>
              <w:bottom w:val="nil"/>
              <w:right w:val="nil"/>
            </w:tcBorders>
          </w:tcPr>
          <w:p w14:paraId="0A4B9CAB" w14:textId="77777777" w:rsidR="003F3BDC" w:rsidRPr="003F3BDC" w:rsidRDefault="003F3BDC" w:rsidP="003F3BDC"/>
          <w:p w14:paraId="11C5F1F7" w14:textId="77777777" w:rsidR="003F3BDC" w:rsidRPr="003F3BDC" w:rsidRDefault="003F3BDC" w:rsidP="003F3BDC">
            <w:pPr>
              <w:rPr>
                <w:b/>
                <w:bCs/>
              </w:rPr>
            </w:pPr>
            <w:r w:rsidRPr="003F3BDC">
              <w:rPr>
                <w:b/>
                <w:bCs/>
              </w:rPr>
              <w:t>QUESTION</w:t>
            </w:r>
          </w:p>
          <w:p w14:paraId="4B052BEE" w14:textId="77777777" w:rsidR="00D50247" w:rsidRPr="003F3BDC" w:rsidRDefault="00D50247" w:rsidP="003F3BDC">
            <w:r w:rsidRPr="003F3BDC">
              <w:t>What does the Holy Spirit do according to these verses?</w:t>
            </w:r>
          </w:p>
          <w:p w14:paraId="207334FC" w14:textId="77777777" w:rsidR="00D50247" w:rsidRPr="003F3BDC" w:rsidRDefault="00D50247" w:rsidP="003F3BDC"/>
        </w:tc>
      </w:tr>
    </w:tbl>
    <w:p w14:paraId="51A7BB87" w14:textId="77777777" w:rsidR="00D50247" w:rsidRPr="003F3BDC" w:rsidRDefault="00D50247" w:rsidP="003F3BDC"/>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112E7F6C" w14:textId="77777777">
        <w:tc>
          <w:tcPr>
            <w:tcW w:w="8640" w:type="dxa"/>
            <w:tcBorders>
              <w:top w:val="nil"/>
              <w:left w:val="nil"/>
              <w:bottom w:val="nil"/>
              <w:right w:val="nil"/>
            </w:tcBorders>
          </w:tcPr>
          <w:p w14:paraId="71E039CA" w14:textId="77777777" w:rsidR="003F3BDC" w:rsidRPr="003F3BDC" w:rsidRDefault="003F3BDC" w:rsidP="003F3BDC">
            <w:pPr>
              <w:rPr>
                <w:b/>
                <w:bCs/>
              </w:rPr>
            </w:pPr>
            <w:r w:rsidRPr="003F3BDC">
              <w:rPr>
                <w:b/>
                <w:bCs/>
              </w:rPr>
              <w:t>QUESTION</w:t>
            </w:r>
          </w:p>
          <w:p w14:paraId="55F18684" w14:textId="77777777" w:rsidR="00D50247" w:rsidRPr="003F3BDC" w:rsidRDefault="00D50247" w:rsidP="003F3BDC">
            <w:r w:rsidRPr="003F3BDC">
              <w:t xml:space="preserve">Put verses </w:t>
            </w:r>
            <w:hyperlink r:id="rId12" w:history="1">
              <w:r w:rsidRPr="003F3BDC">
                <w:rPr>
                  <w:color w:val="0000FF"/>
                  <w:u w:val="single"/>
                </w:rPr>
                <w:t>10–12</w:t>
              </w:r>
            </w:hyperlink>
            <w:r w:rsidRPr="003F3BDC">
              <w:t xml:space="preserve"> in your own words.</w:t>
            </w:r>
          </w:p>
          <w:p w14:paraId="2DC2471A" w14:textId="77777777" w:rsidR="00D50247" w:rsidRPr="003F3BDC" w:rsidRDefault="00D50247" w:rsidP="003F3BDC"/>
        </w:tc>
      </w:tr>
    </w:tbl>
    <w:p w14:paraId="3FDB16F2" w14:textId="77777777" w:rsidR="00D50247" w:rsidRPr="003F3BDC" w:rsidRDefault="00D50247" w:rsidP="003F3BDC"/>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77B1B126" w14:textId="77777777">
        <w:tc>
          <w:tcPr>
            <w:tcW w:w="8640" w:type="dxa"/>
            <w:tcBorders>
              <w:top w:val="nil"/>
              <w:left w:val="nil"/>
              <w:bottom w:val="nil"/>
              <w:right w:val="nil"/>
            </w:tcBorders>
          </w:tcPr>
          <w:p w14:paraId="4215E8E7" w14:textId="77777777" w:rsidR="003F3BDC" w:rsidRPr="003F3BDC" w:rsidRDefault="003F3BDC" w:rsidP="003F3BDC">
            <w:pPr>
              <w:rPr>
                <w:b/>
                <w:bCs/>
              </w:rPr>
            </w:pPr>
            <w:r w:rsidRPr="003F3BDC">
              <w:rPr>
                <w:b/>
                <w:bCs/>
              </w:rPr>
              <w:t>QUESTION</w:t>
            </w:r>
          </w:p>
          <w:p w14:paraId="101089A1" w14:textId="77777777" w:rsidR="00D50247" w:rsidRPr="003F3BDC" w:rsidRDefault="00D50247" w:rsidP="003F3BDC">
            <w:r w:rsidRPr="003F3BDC">
              <w:t>What are some ways you can benefit in your spiritual life from the Holy Spirit being all-knowing?</w:t>
            </w:r>
          </w:p>
          <w:p w14:paraId="657C96CA" w14:textId="77777777" w:rsidR="00D50247" w:rsidRPr="003F3BDC" w:rsidRDefault="00D50247" w:rsidP="003F3BDC"/>
        </w:tc>
      </w:tr>
    </w:tbl>
    <w:p w14:paraId="710D1A8B" w14:textId="77777777" w:rsidR="00D50247" w:rsidRDefault="00D50247">
      <w:pPr>
        <w:spacing w:before="360"/>
      </w:pPr>
      <w:r>
        <w:rPr>
          <w:b/>
          <w:sz w:val="28"/>
        </w:rPr>
        <w:t>Reflect</w:t>
      </w:r>
    </w:p>
    <w:p w14:paraId="1EC02BBA" w14:textId="77777777" w:rsidR="00D50247" w:rsidRDefault="00D50247">
      <w:pPr>
        <w:jc w:val="both"/>
      </w:pPr>
      <w:r>
        <w:t>Sometimes the idea of the Holy Spirit being all-knowing can be a little scary or intimidating, but what if this characteristic of the Holy Spirit was one of your greatest resources?</w:t>
      </w:r>
    </w:p>
    <w:tbl>
      <w:tblPr>
        <w:tblW w:w="0" w:type="auto"/>
        <w:tblLayout w:type="fixed"/>
        <w:tblCellMar>
          <w:left w:w="0" w:type="dxa"/>
          <w:right w:w="0" w:type="dxa"/>
        </w:tblCellMar>
        <w:tblLook w:val="0000" w:firstRow="0" w:lastRow="0" w:firstColumn="0" w:lastColumn="0" w:noHBand="0" w:noVBand="0"/>
      </w:tblPr>
      <w:tblGrid>
        <w:gridCol w:w="8640"/>
      </w:tblGrid>
      <w:tr w:rsidR="00D50247" w14:paraId="40BD7F33" w14:textId="77777777">
        <w:tc>
          <w:tcPr>
            <w:tcW w:w="8640" w:type="dxa"/>
            <w:tcBorders>
              <w:top w:val="nil"/>
              <w:left w:val="nil"/>
              <w:bottom w:val="nil"/>
              <w:right w:val="nil"/>
            </w:tcBorders>
          </w:tcPr>
          <w:p w14:paraId="09DC72F3" w14:textId="77777777" w:rsidR="00E735C4" w:rsidRDefault="00E735C4">
            <w:pPr>
              <w:jc w:val="both"/>
              <w:rPr>
                <w:rFonts w:ascii="Open Sans" w:hAnsi="Open Sans"/>
                <w:b/>
                <w:caps/>
                <w:sz w:val="18"/>
                <w:shd w:val="solid" w:color="EDE8DD" w:fill="EDE8DD"/>
              </w:rPr>
            </w:pPr>
          </w:p>
          <w:p w14:paraId="69327E16" w14:textId="77777777" w:rsidR="00E735C4" w:rsidRPr="003F3BDC" w:rsidRDefault="00E735C4" w:rsidP="00E735C4">
            <w:pPr>
              <w:rPr>
                <w:b/>
                <w:bCs/>
              </w:rPr>
            </w:pPr>
            <w:r w:rsidRPr="003F3BDC">
              <w:rPr>
                <w:b/>
                <w:bCs/>
              </w:rPr>
              <w:t>QUESTION</w:t>
            </w:r>
          </w:p>
          <w:p w14:paraId="1A892DA7" w14:textId="77777777" w:rsidR="00D50247" w:rsidRPr="003F3BDC" w:rsidRDefault="00897501" w:rsidP="003F3BDC">
            <w:hyperlink r:id="rId13" w:history="1">
              <w:r w:rsidR="00D50247" w:rsidRPr="003F3BDC">
                <w:rPr>
                  <w:color w:val="0000FF"/>
                  <w:u w:val="single"/>
                </w:rPr>
                <w:t>First Corinthians 6:19</w:t>
              </w:r>
            </w:hyperlink>
            <w:r w:rsidR="00D50247" w:rsidRPr="003F3BDC">
              <w:rPr>
                <w:color w:val="0000FF"/>
              </w:rPr>
              <w:t xml:space="preserve"> </w:t>
            </w:r>
            <w:r w:rsidR="00D50247" w:rsidRPr="003F3BDC">
              <w:t>lets us know that we are the temple of the Holy Spirit. How might that change the way you live?</w:t>
            </w:r>
          </w:p>
          <w:p w14:paraId="1BA915FE" w14:textId="77777777" w:rsidR="00D50247" w:rsidRDefault="00D50247">
            <w:pPr>
              <w:spacing w:before="90"/>
              <w:jc w:val="both"/>
            </w:pPr>
          </w:p>
        </w:tc>
      </w:tr>
    </w:tbl>
    <w:p w14:paraId="78426B06" w14:textId="77777777" w:rsidR="00D50247" w:rsidRDefault="00D50247">
      <w:pPr>
        <w:spacing w:before="360"/>
      </w:pPr>
      <w:r>
        <w:rPr>
          <w:b/>
          <w:sz w:val="28"/>
        </w:rPr>
        <w:lastRenderedPageBreak/>
        <w:t>Activate</w:t>
      </w:r>
    </w:p>
    <w:p w14:paraId="2710CAEE" w14:textId="77777777" w:rsidR="00D50247" w:rsidRDefault="00D50247">
      <w:pPr>
        <w:jc w:val="both"/>
      </w:pPr>
      <w:r>
        <w:t xml:space="preserve">Grab a journal and a </w:t>
      </w:r>
      <w:proofErr w:type="gramStart"/>
      <w:r>
        <w:t>pen, and</w:t>
      </w:r>
      <w:proofErr w:type="gramEnd"/>
      <w:r>
        <w:t xml:space="preserve"> ask the Holy Spirit to speak to you. Ask for the Holy Spirit to show you some of the wonderful things God has freely given you. Then sit quietly for a few moments. Write in your journal what comes to mind.</w:t>
      </w:r>
    </w:p>
    <w:p w14:paraId="4A45C8C7" w14:textId="77777777" w:rsidR="00D50247" w:rsidRDefault="00D50247">
      <w:pPr>
        <w:spacing w:before="360"/>
      </w:pPr>
      <w:r>
        <w:rPr>
          <w:b/>
          <w:sz w:val="28"/>
        </w:rPr>
        <w:t>Pray</w:t>
      </w:r>
    </w:p>
    <w:p w14:paraId="72345C99" w14:textId="77777777" w:rsidR="00D50247" w:rsidRDefault="00D50247">
      <w:pPr>
        <w:jc w:val="both"/>
      </w:pPr>
      <w:r>
        <w:t xml:space="preserve">God, I believe </w:t>
      </w:r>
      <w:proofErr w:type="gramStart"/>
      <w:r>
        <w:t>You</w:t>
      </w:r>
      <w:proofErr w:type="gramEnd"/>
      <w:r>
        <w:t xml:space="preserve"> know all things. You know the deepest secrets. Would You teach me Your thoughts and wonderful truth? Help me to think the way You think. Help me understand my salvation and what it really means to be a follower of Jesus. Amen.</w:t>
      </w:r>
    </w:p>
    <w:p w14:paraId="6D295C50" w14:textId="77777777" w:rsidR="003F3BDC" w:rsidRDefault="003F3BDC" w:rsidP="003F3BDC">
      <w:pPr>
        <w:spacing w:before="720"/>
        <w:rPr>
          <w:b/>
          <w:sz w:val="48"/>
        </w:rPr>
      </w:pPr>
    </w:p>
    <w:p w14:paraId="57A5B70C" w14:textId="4CF85032" w:rsidR="00D50247" w:rsidRDefault="00D50247" w:rsidP="003F3BDC">
      <w:pPr>
        <w:spacing w:before="720"/>
      </w:pPr>
      <w:r>
        <w:rPr>
          <w:b/>
          <w:sz w:val="48"/>
        </w:rPr>
        <w:t>Learn on Your Own</w:t>
      </w:r>
    </w:p>
    <w:p w14:paraId="0B6C270C" w14:textId="77777777" w:rsidR="00D50247" w:rsidRDefault="00D50247">
      <w:pPr>
        <w:spacing w:before="360"/>
      </w:pPr>
      <w:r>
        <w:rPr>
          <w:b/>
          <w:sz w:val="28"/>
        </w:rPr>
        <w:t>Day 3: Who Is in Control?</w:t>
      </w:r>
    </w:p>
    <w:p w14:paraId="4F22A91C" w14:textId="77777777" w:rsidR="00D50247" w:rsidRDefault="00D50247">
      <w:pPr>
        <w:spacing w:before="360"/>
      </w:pPr>
      <w:r>
        <w:rPr>
          <w:b/>
          <w:sz w:val="28"/>
        </w:rPr>
        <w:t>Engage</w:t>
      </w:r>
    </w:p>
    <w:p w14:paraId="7FBE8863" w14:textId="77777777" w:rsidR="00D50247" w:rsidRDefault="00D50247">
      <w:pPr>
        <w:jc w:val="both"/>
      </w:pPr>
      <w:r>
        <w:t xml:space="preserve">Read </w:t>
      </w:r>
      <w:hyperlink r:id="rId14" w:history="1">
        <w:r>
          <w:rPr>
            <w:color w:val="0000FF"/>
            <w:u w:val="single"/>
          </w:rPr>
          <w:t>Romans 8:1–11</w:t>
        </w:r>
      </w:hyperlink>
      <w:r>
        <w:t>.</w:t>
      </w:r>
    </w:p>
    <w:p w14:paraId="4B832969" w14:textId="77777777" w:rsidR="00D50247" w:rsidRDefault="00D50247">
      <w:pPr>
        <w:spacing w:before="360"/>
      </w:pPr>
      <w:r>
        <w:rPr>
          <w:b/>
          <w:sz w:val="28"/>
        </w:rPr>
        <w:t>Consider</w:t>
      </w:r>
    </w:p>
    <w:p w14:paraId="01D88D45" w14:textId="77777777" w:rsidR="00D50247" w:rsidRDefault="00D50247">
      <w:pPr>
        <w:jc w:val="both"/>
      </w:pPr>
      <w:r>
        <w:t>The Holy Spirit is God. He is our greatest ally in the Christian life. At times it can feel like there’s a battle for control in our heart. Our sinful nature is attempting to control us, but the Holy Spirit is at work to lead us in a better way.</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0DCBD8C4" w14:textId="77777777">
        <w:tc>
          <w:tcPr>
            <w:tcW w:w="8640" w:type="dxa"/>
            <w:tcBorders>
              <w:top w:val="nil"/>
              <w:left w:val="nil"/>
              <w:bottom w:val="nil"/>
              <w:right w:val="nil"/>
            </w:tcBorders>
          </w:tcPr>
          <w:p w14:paraId="07F66BDE" w14:textId="77777777" w:rsidR="003F3BDC" w:rsidRPr="003F3BDC" w:rsidRDefault="003F3BDC" w:rsidP="003F3BDC"/>
          <w:p w14:paraId="1394EBBC" w14:textId="77777777" w:rsidR="003F3BDC" w:rsidRPr="003F3BDC" w:rsidRDefault="003F3BDC" w:rsidP="003F3BDC">
            <w:pPr>
              <w:rPr>
                <w:b/>
                <w:bCs/>
              </w:rPr>
            </w:pPr>
            <w:r w:rsidRPr="003F3BDC">
              <w:rPr>
                <w:b/>
                <w:bCs/>
              </w:rPr>
              <w:t>QUESTION</w:t>
            </w:r>
          </w:p>
          <w:p w14:paraId="64BA160E" w14:textId="77777777" w:rsidR="00D50247" w:rsidRPr="003F3BDC" w:rsidRDefault="00D50247" w:rsidP="003F3BDC">
            <w:r w:rsidRPr="003F3BDC">
              <w:t>What does the life-giving Spirit of God free us from?</w:t>
            </w:r>
          </w:p>
          <w:p w14:paraId="51ED0B00" w14:textId="77777777" w:rsidR="00D50247" w:rsidRPr="003F3BDC" w:rsidRDefault="00D50247" w:rsidP="003F3BDC"/>
        </w:tc>
      </w:tr>
    </w:tbl>
    <w:p w14:paraId="6047A1E8" w14:textId="77777777" w:rsidR="00D50247" w:rsidRPr="003F3BDC" w:rsidRDefault="00D50247" w:rsidP="003F3BDC"/>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070D5525" w14:textId="77777777">
        <w:tc>
          <w:tcPr>
            <w:tcW w:w="8640" w:type="dxa"/>
            <w:tcBorders>
              <w:top w:val="nil"/>
              <w:left w:val="nil"/>
              <w:bottom w:val="nil"/>
              <w:right w:val="nil"/>
            </w:tcBorders>
          </w:tcPr>
          <w:p w14:paraId="1DE96FD2" w14:textId="77777777" w:rsidR="003F3BDC" w:rsidRPr="003F3BDC" w:rsidRDefault="003F3BDC" w:rsidP="003F3BDC">
            <w:pPr>
              <w:rPr>
                <w:b/>
                <w:bCs/>
              </w:rPr>
            </w:pPr>
            <w:r w:rsidRPr="003F3BDC">
              <w:rPr>
                <w:b/>
                <w:bCs/>
              </w:rPr>
              <w:t>QUESTION</w:t>
            </w:r>
          </w:p>
          <w:p w14:paraId="26791F99" w14:textId="77777777" w:rsidR="00D50247" w:rsidRPr="003F3BDC" w:rsidRDefault="00D50247" w:rsidP="003F3BDC">
            <w:r w:rsidRPr="003F3BDC">
              <w:t>What do these verses tell us about who the Holy Spirit is and what He does in our life?</w:t>
            </w:r>
          </w:p>
          <w:p w14:paraId="0FBDFFDC" w14:textId="77777777" w:rsidR="00D50247" w:rsidRPr="003F3BDC" w:rsidRDefault="00D50247" w:rsidP="003F3BDC"/>
        </w:tc>
      </w:tr>
    </w:tbl>
    <w:p w14:paraId="25882517" w14:textId="77777777" w:rsidR="00D50247" w:rsidRPr="003F3BDC" w:rsidRDefault="00D50247" w:rsidP="003F3BDC"/>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4D8DB6D4" w14:textId="77777777">
        <w:tc>
          <w:tcPr>
            <w:tcW w:w="8640" w:type="dxa"/>
            <w:tcBorders>
              <w:top w:val="nil"/>
              <w:left w:val="nil"/>
              <w:bottom w:val="nil"/>
              <w:right w:val="nil"/>
            </w:tcBorders>
          </w:tcPr>
          <w:p w14:paraId="393E4484" w14:textId="77777777" w:rsidR="00E735C4" w:rsidRDefault="00E735C4" w:rsidP="003F3BDC">
            <w:pPr>
              <w:rPr>
                <w:b/>
                <w:bCs/>
              </w:rPr>
            </w:pPr>
          </w:p>
          <w:p w14:paraId="6AECFABA" w14:textId="511BF978" w:rsidR="003F3BDC" w:rsidRPr="003F3BDC" w:rsidRDefault="003F3BDC" w:rsidP="003F3BDC">
            <w:pPr>
              <w:rPr>
                <w:b/>
                <w:bCs/>
              </w:rPr>
            </w:pPr>
            <w:r w:rsidRPr="003F3BDC">
              <w:rPr>
                <w:b/>
                <w:bCs/>
              </w:rPr>
              <w:lastRenderedPageBreak/>
              <w:t>QUESTION</w:t>
            </w:r>
          </w:p>
          <w:p w14:paraId="6D95A5D7" w14:textId="77777777" w:rsidR="00D50247" w:rsidRPr="003F3BDC" w:rsidRDefault="00D50247" w:rsidP="003F3BDC">
            <w:r w:rsidRPr="003F3BDC">
              <w:t xml:space="preserve">Who does verse </w:t>
            </w:r>
            <w:hyperlink r:id="rId15" w:history="1">
              <w:r w:rsidRPr="003F3BDC">
                <w:rPr>
                  <w:color w:val="0000FF"/>
                  <w:u w:val="single"/>
                </w:rPr>
                <w:t>11</w:t>
              </w:r>
            </w:hyperlink>
            <w:r w:rsidRPr="003F3BDC">
              <w:t xml:space="preserve"> tell us raised Jesus from the dead?</w:t>
            </w:r>
          </w:p>
          <w:p w14:paraId="21081155" w14:textId="77777777" w:rsidR="00D50247" w:rsidRPr="003F3BDC" w:rsidRDefault="00D50247" w:rsidP="003F3BDC"/>
        </w:tc>
      </w:tr>
    </w:tbl>
    <w:p w14:paraId="6A9AEB25" w14:textId="77777777" w:rsidR="00D50247" w:rsidRDefault="00D50247">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D50247" w14:paraId="0A578AA7" w14:textId="77777777">
        <w:tc>
          <w:tcPr>
            <w:tcW w:w="8640" w:type="dxa"/>
            <w:tcBorders>
              <w:top w:val="nil"/>
              <w:left w:val="nil"/>
              <w:bottom w:val="nil"/>
              <w:right w:val="nil"/>
            </w:tcBorders>
          </w:tcPr>
          <w:p w14:paraId="6DF40088" w14:textId="77777777" w:rsidR="003F3BDC" w:rsidRDefault="003F3BDC">
            <w:pPr>
              <w:jc w:val="both"/>
              <w:rPr>
                <w:rFonts w:ascii="Open Sans" w:hAnsi="Open Sans"/>
                <w:b/>
                <w:caps/>
                <w:sz w:val="18"/>
                <w:shd w:val="solid" w:color="EDE8DD" w:fill="EDE8DD"/>
              </w:rPr>
            </w:pPr>
          </w:p>
          <w:p w14:paraId="44C54A28" w14:textId="77777777" w:rsidR="003F3BDC" w:rsidRPr="003F3BDC" w:rsidRDefault="003F3BDC" w:rsidP="003F3BDC">
            <w:pPr>
              <w:rPr>
                <w:b/>
                <w:bCs/>
              </w:rPr>
            </w:pPr>
            <w:r w:rsidRPr="003F3BDC">
              <w:rPr>
                <w:b/>
                <w:bCs/>
              </w:rPr>
              <w:t>QUESTION</w:t>
            </w:r>
          </w:p>
          <w:p w14:paraId="19BF6C74" w14:textId="77777777" w:rsidR="00D50247" w:rsidRPr="003F3BDC" w:rsidRDefault="00D50247" w:rsidP="003F3BDC">
            <w:r w:rsidRPr="003F3BDC">
              <w:t>How does knowing who the Holy Spirit is change how you view Him?</w:t>
            </w:r>
          </w:p>
          <w:p w14:paraId="5FB05270" w14:textId="77777777" w:rsidR="00D50247" w:rsidRDefault="00D50247">
            <w:pPr>
              <w:spacing w:before="90"/>
              <w:jc w:val="both"/>
            </w:pPr>
          </w:p>
        </w:tc>
      </w:tr>
    </w:tbl>
    <w:p w14:paraId="45E3B5EB" w14:textId="77777777" w:rsidR="00D50247" w:rsidRDefault="00D50247">
      <w:pPr>
        <w:spacing w:before="360"/>
      </w:pPr>
      <w:r>
        <w:rPr>
          <w:b/>
          <w:sz w:val="28"/>
        </w:rPr>
        <w:t>Activate</w:t>
      </w:r>
    </w:p>
    <w:p w14:paraId="4BC6C3C0" w14:textId="77777777" w:rsidR="00D50247" w:rsidRDefault="00D50247">
      <w:pPr>
        <w:jc w:val="both"/>
      </w:pPr>
      <w:r>
        <w:t xml:space="preserve">On your phone, set reminders throughout the day. Have them titled, “Think Holy Spirit-controlled thoughts.” (See verses </w:t>
      </w:r>
      <w:hyperlink r:id="rId16" w:history="1">
        <w:r>
          <w:rPr>
            <w:color w:val="0000FF"/>
            <w:u w:val="single"/>
          </w:rPr>
          <w:t>5–6</w:t>
        </w:r>
      </w:hyperlink>
      <w:r>
        <w:t>.) You can use sticky notes if you don’t have a phone. Every time you are reminded, pause what you’re doing and think of something that would please the Holy Spirit.</w:t>
      </w:r>
    </w:p>
    <w:p w14:paraId="23506C40" w14:textId="77777777" w:rsidR="00D50247" w:rsidRDefault="00D50247">
      <w:pPr>
        <w:spacing w:before="360"/>
      </w:pPr>
      <w:r>
        <w:rPr>
          <w:b/>
          <w:sz w:val="28"/>
        </w:rPr>
        <w:t>Pray</w:t>
      </w:r>
    </w:p>
    <w:p w14:paraId="5F55A25F" w14:textId="77777777" w:rsidR="00D50247" w:rsidRDefault="00D50247">
      <w:pPr>
        <w:jc w:val="both"/>
      </w:pPr>
      <w:r>
        <w:t>God, I confess that my flesh sometimes gets the best of me. I want to live and think in a way that pleases You. I want to be controlled by Your Spirit so that You can lead me to life and peace. Help me think in a way that pleases You. Help each of Your followers conquer their sinful nature by Your power. Amen.</w:t>
      </w:r>
    </w:p>
    <w:p w14:paraId="5CE1E5F2" w14:textId="77777777" w:rsidR="003F3BDC" w:rsidRDefault="003F3BDC" w:rsidP="003F3BDC">
      <w:pPr>
        <w:spacing w:before="720"/>
        <w:rPr>
          <w:b/>
          <w:sz w:val="48"/>
        </w:rPr>
      </w:pPr>
    </w:p>
    <w:p w14:paraId="0867C835" w14:textId="7807C372" w:rsidR="00D50247" w:rsidRDefault="00D50247" w:rsidP="003F3BDC">
      <w:pPr>
        <w:spacing w:before="720"/>
      </w:pPr>
      <w:r>
        <w:rPr>
          <w:b/>
          <w:sz w:val="48"/>
        </w:rPr>
        <w:t>Learn on Your Own</w:t>
      </w:r>
    </w:p>
    <w:p w14:paraId="10785187" w14:textId="77777777" w:rsidR="00D50247" w:rsidRDefault="00D50247">
      <w:pPr>
        <w:spacing w:before="360"/>
      </w:pPr>
      <w:r>
        <w:rPr>
          <w:b/>
          <w:sz w:val="28"/>
        </w:rPr>
        <w:t>Day 4: No Longer Slaves</w:t>
      </w:r>
    </w:p>
    <w:p w14:paraId="72DC6B53" w14:textId="77777777" w:rsidR="00D50247" w:rsidRDefault="00D50247">
      <w:pPr>
        <w:spacing w:before="360"/>
      </w:pPr>
      <w:r>
        <w:rPr>
          <w:b/>
          <w:sz w:val="28"/>
        </w:rPr>
        <w:t>Engage</w:t>
      </w:r>
    </w:p>
    <w:p w14:paraId="0D0E53B4" w14:textId="77777777" w:rsidR="00D50247" w:rsidRDefault="00D50247">
      <w:pPr>
        <w:jc w:val="both"/>
      </w:pPr>
      <w:r>
        <w:t xml:space="preserve">Read </w:t>
      </w:r>
      <w:hyperlink r:id="rId17" w:history="1">
        <w:r>
          <w:rPr>
            <w:color w:val="0000FF"/>
            <w:u w:val="single"/>
          </w:rPr>
          <w:t>Romans 8:12–17</w:t>
        </w:r>
      </w:hyperlink>
      <w:r>
        <w:t>.</w:t>
      </w:r>
    </w:p>
    <w:p w14:paraId="79ADE04D" w14:textId="77777777" w:rsidR="00D50247" w:rsidRDefault="00D50247">
      <w:pPr>
        <w:spacing w:before="360"/>
      </w:pPr>
      <w:r>
        <w:rPr>
          <w:b/>
          <w:sz w:val="28"/>
        </w:rPr>
        <w:t>Consider</w:t>
      </w:r>
    </w:p>
    <w:p w14:paraId="1E82E7DB" w14:textId="77777777" w:rsidR="00D50247" w:rsidRDefault="00D50247">
      <w:pPr>
        <w:jc w:val="both"/>
      </w:pPr>
      <w:r>
        <w:t xml:space="preserve">The Holy Spirit is active in your life, working to make your relationship with God the Father better. For reference, the word </w:t>
      </w:r>
      <w:r w:rsidRPr="003F3BDC">
        <w:rPr>
          <w:bCs/>
          <w:i/>
        </w:rPr>
        <w:t>Abba</w:t>
      </w:r>
      <w:r>
        <w:t xml:space="preserve"> is a term of endearment. It’s what a Jewish son or daughter at that time might call their dad.</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7C1383FE" w14:textId="77777777">
        <w:tc>
          <w:tcPr>
            <w:tcW w:w="8640" w:type="dxa"/>
            <w:tcBorders>
              <w:top w:val="nil"/>
              <w:left w:val="nil"/>
              <w:bottom w:val="nil"/>
              <w:right w:val="nil"/>
            </w:tcBorders>
          </w:tcPr>
          <w:p w14:paraId="5854EA66" w14:textId="77777777" w:rsidR="003F3BDC" w:rsidRPr="003F3BDC" w:rsidRDefault="003F3BDC" w:rsidP="003F3BDC"/>
          <w:p w14:paraId="70C743A9" w14:textId="77777777" w:rsidR="00E735C4" w:rsidRDefault="00E735C4" w:rsidP="003F3BDC">
            <w:pPr>
              <w:rPr>
                <w:b/>
                <w:bCs/>
              </w:rPr>
            </w:pPr>
          </w:p>
          <w:p w14:paraId="146F5D2B" w14:textId="24D74037" w:rsidR="003F3BDC" w:rsidRPr="003F3BDC" w:rsidRDefault="003F3BDC" w:rsidP="003F3BDC">
            <w:pPr>
              <w:rPr>
                <w:b/>
                <w:bCs/>
              </w:rPr>
            </w:pPr>
            <w:r w:rsidRPr="003F3BDC">
              <w:rPr>
                <w:b/>
                <w:bCs/>
              </w:rPr>
              <w:lastRenderedPageBreak/>
              <w:t>QUESTION</w:t>
            </w:r>
          </w:p>
          <w:p w14:paraId="6E884031" w14:textId="6D613F0E" w:rsidR="00D50247" w:rsidRPr="003F3BDC" w:rsidRDefault="00D50247" w:rsidP="003F3BDC">
            <w:r w:rsidRPr="003F3BDC">
              <w:t>What is the outcome for all who are led by the Spirit of God?</w:t>
            </w:r>
          </w:p>
        </w:tc>
      </w:tr>
    </w:tbl>
    <w:tbl>
      <w:tblPr>
        <w:tblpPr w:leftFromText="180" w:rightFromText="180" w:vertAnchor="text" w:horzAnchor="margin" w:tblpY="-113"/>
        <w:tblW w:w="0" w:type="auto"/>
        <w:tblLayout w:type="fixed"/>
        <w:tblCellMar>
          <w:left w:w="0" w:type="dxa"/>
          <w:right w:w="0" w:type="dxa"/>
        </w:tblCellMar>
        <w:tblLook w:val="0000" w:firstRow="0" w:lastRow="0" w:firstColumn="0" w:lastColumn="0" w:noHBand="0" w:noVBand="0"/>
      </w:tblPr>
      <w:tblGrid>
        <w:gridCol w:w="8640"/>
      </w:tblGrid>
      <w:tr w:rsidR="003F3BDC" w:rsidRPr="003F3BDC" w14:paraId="7A5B3FA2" w14:textId="77777777" w:rsidTr="003F3BDC">
        <w:tc>
          <w:tcPr>
            <w:tcW w:w="8640" w:type="dxa"/>
            <w:tcBorders>
              <w:top w:val="nil"/>
              <w:left w:val="nil"/>
              <w:bottom w:val="nil"/>
              <w:right w:val="nil"/>
            </w:tcBorders>
          </w:tcPr>
          <w:p w14:paraId="6CAD3E22" w14:textId="77777777" w:rsidR="003F3BDC" w:rsidRPr="003F3BDC" w:rsidRDefault="003F3BDC" w:rsidP="003F3BDC">
            <w:pPr>
              <w:rPr>
                <w:b/>
                <w:bCs/>
              </w:rPr>
            </w:pPr>
            <w:r w:rsidRPr="003F3BDC">
              <w:rPr>
                <w:b/>
                <w:bCs/>
              </w:rPr>
              <w:lastRenderedPageBreak/>
              <w:t>QUESTION</w:t>
            </w:r>
          </w:p>
          <w:p w14:paraId="4D357C9C" w14:textId="77777777" w:rsidR="003F3BDC" w:rsidRPr="003F3BDC" w:rsidRDefault="003F3BDC" w:rsidP="003F3BDC">
            <w:r w:rsidRPr="003F3BDC">
              <w:t>In what way does the Holy Spirit affirm who we are?</w:t>
            </w:r>
          </w:p>
          <w:p w14:paraId="17FA59FF" w14:textId="77777777" w:rsidR="003F3BDC" w:rsidRPr="003F3BDC" w:rsidRDefault="003F3BDC" w:rsidP="003F3BDC"/>
        </w:tc>
      </w:tr>
    </w:tbl>
    <w:p w14:paraId="13BBB291" w14:textId="77777777" w:rsidR="00D50247" w:rsidRPr="003F3BDC" w:rsidRDefault="00D50247" w:rsidP="003F3BDC"/>
    <w:p w14:paraId="2A4A26B0" w14:textId="77777777" w:rsidR="00D50247" w:rsidRDefault="00D50247">
      <w:pPr>
        <w:spacing w:before="360"/>
      </w:pPr>
      <w:r>
        <w:rPr>
          <w:b/>
          <w:sz w:val="28"/>
        </w:rPr>
        <w:t>Reflect</w:t>
      </w:r>
    </w:p>
    <w:p w14:paraId="79BB0347" w14:textId="77777777" w:rsidR="00D50247" w:rsidRDefault="00D50247">
      <w:pPr>
        <w:jc w:val="both"/>
      </w:pPr>
      <w:r>
        <w:t>The Holy Spirit is trying to teach and convince us that God sees us as His children, His family, not as outsiders or slaves.</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156112CF" w14:textId="77777777">
        <w:tc>
          <w:tcPr>
            <w:tcW w:w="8640" w:type="dxa"/>
            <w:tcBorders>
              <w:top w:val="nil"/>
              <w:left w:val="nil"/>
              <w:bottom w:val="nil"/>
              <w:right w:val="nil"/>
            </w:tcBorders>
          </w:tcPr>
          <w:p w14:paraId="70A168F3" w14:textId="77777777" w:rsidR="003F3BDC" w:rsidRPr="003F3BDC" w:rsidRDefault="003F3BDC" w:rsidP="003F3BDC"/>
          <w:p w14:paraId="7B443074" w14:textId="77777777" w:rsidR="003F3BDC" w:rsidRPr="003F3BDC" w:rsidRDefault="003F3BDC" w:rsidP="003F3BDC">
            <w:pPr>
              <w:rPr>
                <w:b/>
                <w:bCs/>
              </w:rPr>
            </w:pPr>
            <w:r w:rsidRPr="003F3BDC">
              <w:rPr>
                <w:b/>
                <w:bCs/>
              </w:rPr>
              <w:t>QUESTION</w:t>
            </w:r>
          </w:p>
          <w:p w14:paraId="5663C1D4" w14:textId="77777777" w:rsidR="00D50247" w:rsidRPr="003F3BDC" w:rsidRDefault="00D50247" w:rsidP="003F3BDC">
            <w:r w:rsidRPr="003F3BDC">
              <w:t xml:space="preserve">Reread verse </w:t>
            </w:r>
            <w:hyperlink r:id="rId18" w:history="1">
              <w:r w:rsidRPr="003F3BDC">
                <w:rPr>
                  <w:color w:val="0000FF"/>
                  <w:u w:val="single"/>
                </w:rPr>
                <w:t>14</w:t>
              </w:r>
            </w:hyperlink>
            <w:r w:rsidRPr="003F3BDC">
              <w:t>. What do you think it means to be led by the Spirit of God?</w:t>
            </w:r>
          </w:p>
          <w:p w14:paraId="4C0FCE10" w14:textId="77777777" w:rsidR="00D50247" w:rsidRPr="003F3BDC" w:rsidRDefault="00D50247" w:rsidP="003F3BDC"/>
        </w:tc>
      </w:tr>
    </w:tbl>
    <w:p w14:paraId="481B3E41" w14:textId="77777777" w:rsidR="00D50247" w:rsidRPr="003F3BDC" w:rsidRDefault="00D50247" w:rsidP="003F3BDC"/>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5377B62A" w14:textId="77777777">
        <w:tc>
          <w:tcPr>
            <w:tcW w:w="8640" w:type="dxa"/>
            <w:tcBorders>
              <w:top w:val="nil"/>
              <w:left w:val="nil"/>
              <w:bottom w:val="nil"/>
              <w:right w:val="nil"/>
            </w:tcBorders>
          </w:tcPr>
          <w:p w14:paraId="0C49BA67" w14:textId="77777777" w:rsidR="003F3BDC" w:rsidRPr="003F3BDC" w:rsidRDefault="003F3BDC" w:rsidP="003F3BDC">
            <w:pPr>
              <w:rPr>
                <w:b/>
                <w:bCs/>
              </w:rPr>
            </w:pPr>
            <w:r w:rsidRPr="003F3BDC">
              <w:rPr>
                <w:b/>
                <w:bCs/>
              </w:rPr>
              <w:t>QUESTION</w:t>
            </w:r>
          </w:p>
          <w:p w14:paraId="494E3828" w14:textId="77777777" w:rsidR="00D50247" w:rsidRPr="003F3BDC" w:rsidRDefault="00D50247" w:rsidP="003F3BDC">
            <w:r w:rsidRPr="003F3BDC">
              <w:t>Why do you think the Holy Spirit wants you to understand that you are a child of God?</w:t>
            </w:r>
          </w:p>
          <w:p w14:paraId="58CD3504" w14:textId="77777777" w:rsidR="00D50247" w:rsidRPr="003F3BDC" w:rsidRDefault="00D50247" w:rsidP="003F3BDC"/>
        </w:tc>
      </w:tr>
    </w:tbl>
    <w:p w14:paraId="7EC1D206" w14:textId="77777777" w:rsidR="00D50247" w:rsidRDefault="00D50247">
      <w:pPr>
        <w:spacing w:before="360"/>
      </w:pPr>
      <w:r>
        <w:rPr>
          <w:b/>
          <w:sz w:val="28"/>
        </w:rPr>
        <w:t>Activate</w:t>
      </w:r>
    </w:p>
    <w:p w14:paraId="6CA32E22" w14:textId="77777777" w:rsidR="00D50247" w:rsidRDefault="00D50247">
      <w:pPr>
        <w:jc w:val="both"/>
      </w:pPr>
      <w:r>
        <w:t>A lot of people, even fellow Christians, have a hard time really believing God loves them. Today, partner with the Holy Spirit to help convince others that they are indeed His children. One way you might do this is by sharing this devotion with a friend.</w:t>
      </w:r>
    </w:p>
    <w:p w14:paraId="4B2DB53A" w14:textId="77777777" w:rsidR="00D50247" w:rsidRDefault="00D50247">
      <w:pPr>
        <w:spacing w:before="360"/>
      </w:pPr>
      <w:r>
        <w:rPr>
          <w:b/>
          <w:sz w:val="28"/>
        </w:rPr>
        <w:t>Pray</w:t>
      </w:r>
    </w:p>
    <w:p w14:paraId="338E5B0C" w14:textId="77777777" w:rsidR="00D50247" w:rsidRDefault="00D50247">
      <w:pPr>
        <w:jc w:val="both"/>
      </w:pPr>
      <w:r>
        <w:t>Father God, help me to better understand what it means to be Your child. Help me to better receive Your love and acceptance. I want to shake off feelings of guilt and shame. Help all Your followers, especially me, to be led by the Holy Spirit. Amen.</w:t>
      </w:r>
    </w:p>
    <w:p w14:paraId="78FD2EE0" w14:textId="77777777" w:rsidR="003F3BDC" w:rsidRDefault="003F3BDC" w:rsidP="003F3BDC">
      <w:pPr>
        <w:spacing w:before="720"/>
        <w:rPr>
          <w:b/>
          <w:sz w:val="48"/>
        </w:rPr>
      </w:pPr>
    </w:p>
    <w:p w14:paraId="4DDF463E" w14:textId="77777777" w:rsidR="00E735C4" w:rsidRDefault="00E735C4" w:rsidP="003F3BDC">
      <w:pPr>
        <w:spacing w:before="720"/>
        <w:rPr>
          <w:b/>
          <w:sz w:val="48"/>
        </w:rPr>
      </w:pPr>
    </w:p>
    <w:p w14:paraId="71EC9AC5" w14:textId="77777777" w:rsidR="00E735C4" w:rsidRDefault="00E735C4" w:rsidP="003F3BDC">
      <w:pPr>
        <w:spacing w:before="720"/>
        <w:rPr>
          <w:b/>
          <w:sz w:val="48"/>
        </w:rPr>
      </w:pPr>
    </w:p>
    <w:p w14:paraId="1A850830" w14:textId="09969C08" w:rsidR="00D50247" w:rsidRDefault="00D50247" w:rsidP="003F3BDC">
      <w:pPr>
        <w:spacing w:before="720"/>
      </w:pPr>
      <w:r>
        <w:rPr>
          <w:b/>
          <w:sz w:val="48"/>
        </w:rPr>
        <w:lastRenderedPageBreak/>
        <w:t>Learn on Your Own</w:t>
      </w:r>
    </w:p>
    <w:p w14:paraId="7C97D753" w14:textId="77777777" w:rsidR="00D50247" w:rsidRDefault="00D50247">
      <w:pPr>
        <w:spacing w:before="360"/>
      </w:pPr>
      <w:r>
        <w:rPr>
          <w:b/>
          <w:sz w:val="28"/>
        </w:rPr>
        <w:t>Day 5: Act Like It</w:t>
      </w:r>
    </w:p>
    <w:p w14:paraId="682C8CB4" w14:textId="77777777" w:rsidR="00D50247" w:rsidRDefault="00D50247">
      <w:pPr>
        <w:spacing w:before="360"/>
      </w:pPr>
      <w:r>
        <w:rPr>
          <w:b/>
          <w:sz w:val="28"/>
        </w:rPr>
        <w:t>Engage</w:t>
      </w:r>
    </w:p>
    <w:p w14:paraId="101EB17B" w14:textId="77777777" w:rsidR="00D50247" w:rsidRDefault="00D50247">
      <w:pPr>
        <w:jc w:val="both"/>
      </w:pPr>
      <w:r>
        <w:t xml:space="preserve">Read </w:t>
      </w:r>
      <w:hyperlink r:id="rId19" w:history="1">
        <w:r>
          <w:rPr>
            <w:color w:val="0000FF"/>
            <w:u w:val="single"/>
          </w:rPr>
          <w:t xml:space="preserve">Ephesians </w:t>
        </w:r>
        <w:r>
          <w:rPr>
            <w:color w:val="0000FF"/>
            <w:u w:val="single"/>
          </w:rPr>
          <w:t>4</w:t>
        </w:r>
        <w:r>
          <w:rPr>
            <w:color w:val="0000FF"/>
            <w:u w:val="single"/>
          </w:rPr>
          <w:t>:17–</w:t>
        </w:r>
        <w:r>
          <w:rPr>
            <w:color w:val="0000FF"/>
            <w:u w:val="single"/>
          </w:rPr>
          <w:t>3</w:t>
        </w:r>
        <w:r>
          <w:rPr>
            <w:color w:val="0000FF"/>
            <w:u w:val="single"/>
          </w:rPr>
          <w:t>2</w:t>
        </w:r>
      </w:hyperlink>
      <w:r>
        <w:t>.</w:t>
      </w:r>
    </w:p>
    <w:p w14:paraId="048B783B" w14:textId="77777777" w:rsidR="00D50247" w:rsidRDefault="00D50247">
      <w:pPr>
        <w:spacing w:before="360"/>
      </w:pPr>
      <w:r>
        <w:rPr>
          <w:b/>
          <w:sz w:val="28"/>
        </w:rPr>
        <w:t>Consider</w:t>
      </w:r>
    </w:p>
    <w:p w14:paraId="759019EA" w14:textId="77777777" w:rsidR="00D50247" w:rsidRDefault="00D50247">
      <w:pPr>
        <w:jc w:val="both"/>
      </w:pPr>
      <w:r>
        <w:t>The apostle Paul gave several pieces of practical advice here. Our life should look different when we’re led by the Holy Spirit from when we were dominated by sin.</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03D46D94" w14:textId="77777777">
        <w:tc>
          <w:tcPr>
            <w:tcW w:w="8640" w:type="dxa"/>
            <w:tcBorders>
              <w:top w:val="nil"/>
              <w:left w:val="nil"/>
              <w:bottom w:val="nil"/>
              <w:right w:val="nil"/>
            </w:tcBorders>
          </w:tcPr>
          <w:p w14:paraId="21FF172C" w14:textId="77777777" w:rsidR="003F3BDC" w:rsidRPr="003F3BDC" w:rsidRDefault="003F3BDC" w:rsidP="003F3BDC"/>
          <w:p w14:paraId="2427452F" w14:textId="77777777" w:rsidR="003F3BDC" w:rsidRPr="003F3BDC" w:rsidRDefault="003F3BDC" w:rsidP="003F3BDC">
            <w:pPr>
              <w:rPr>
                <w:b/>
                <w:bCs/>
              </w:rPr>
            </w:pPr>
            <w:r w:rsidRPr="003F3BDC">
              <w:rPr>
                <w:b/>
                <w:bCs/>
              </w:rPr>
              <w:t>QUESTION</w:t>
            </w:r>
          </w:p>
          <w:p w14:paraId="638F198F" w14:textId="12577DF8" w:rsidR="00D50247" w:rsidRPr="003F3BDC" w:rsidRDefault="00D50247" w:rsidP="003F3BDC">
            <w:r w:rsidRPr="003F3BDC">
              <w:t>What do you see as the role of the Holy Spirit in this passage?</w:t>
            </w:r>
          </w:p>
        </w:tc>
      </w:tr>
    </w:tbl>
    <w:p w14:paraId="077C6617" w14:textId="77777777" w:rsidR="00D50247" w:rsidRPr="003F3BDC" w:rsidRDefault="00D50247" w:rsidP="003F3BDC"/>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11E0BF0F" w14:textId="77777777">
        <w:tc>
          <w:tcPr>
            <w:tcW w:w="8640" w:type="dxa"/>
            <w:tcBorders>
              <w:top w:val="nil"/>
              <w:left w:val="nil"/>
              <w:bottom w:val="nil"/>
              <w:right w:val="nil"/>
            </w:tcBorders>
          </w:tcPr>
          <w:p w14:paraId="58A3EF7C" w14:textId="77777777" w:rsidR="003F3BDC" w:rsidRPr="003F3BDC" w:rsidRDefault="003F3BDC" w:rsidP="003F3BDC">
            <w:pPr>
              <w:rPr>
                <w:b/>
                <w:bCs/>
              </w:rPr>
            </w:pPr>
            <w:r w:rsidRPr="003F3BDC">
              <w:rPr>
                <w:b/>
                <w:bCs/>
              </w:rPr>
              <w:t>QUESTION</w:t>
            </w:r>
          </w:p>
          <w:p w14:paraId="6D05C844" w14:textId="41884BD1" w:rsidR="00D50247" w:rsidRPr="003F3BDC" w:rsidRDefault="00D50247" w:rsidP="003F3BDC">
            <w:r w:rsidRPr="003F3BDC">
              <w:t xml:space="preserve">What is Paul’s command to us in verse </w:t>
            </w:r>
            <w:hyperlink r:id="rId20" w:history="1">
              <w:r w:rsidRPr="003F3BDC">
                <w:rPr>
                  <w:color w:val="0000FF"/>
                  <w:u w:val="single"/>
                </w:rPr>
                <w:t>30</w:t>
              </w:r>
            </w:hyperlink>
            <w:r w:rsidRPr="003F3BDC">
              <w:t>?</w:t>
            </w:r>
          </w:p>
        </w:tc>
      </w:tr>
    </w:tbl>
    <w:p w14:paraId="1FBB2E7F" w14:textId="77777777" w:rsidR="00D50247" w:rsidRDefault="00D50247">
      <w:pPr>
        <w:spacing w:before="360"/>
      </w:pPr>
      <w:r>
        <w:rPr>
          <w:b/>
          <w:sz w:val="28"/>
        </w:rPr>
        <w:t>Reflect</w:t>
      </w:r>
    </w:p>
    <w:p w14:paraId="6AF3761B" w14:textId="77777777" w:rsidR="00D50247" w:rsidRDefault="00D50247">
      <w:pPr>
        <w:jc w:val="both"/>
      </w:pPr>
      <w:r>
        <w:t>Read the descriptions of living by the sinful nature and being led by the Spirit closely. Then ask the Holy Spirit to help you examine your heart.</w:t>
      </w:r>
    </w:p>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082988CC" w14:textId="77777777">
        <w:tc>
          <w:tcPr>
            <w:tcW w:w="8640" w:type="dxa"/>
            <w:tcBorders>
              <w:top w:val="nil"/>
              <w:left w:val="nil"/>
              <w:bottom w:val="nil"/>
              <w:right w:val="nil"/>
            </w:tcBorders>
          </w:tcPr>
          <w:p w14:paraId="3FC3124B" w14:textId="77777777" w:rsidR="003F3BDC" w:rsidRPr="003F3BDC" w:rsidRDefault="003F3BDC" w:rsidP="003F3BDC"/>
          <w:p w14:paraId="39A1A5F5" w14:textId="77777777" w:rsidR="003F3BDC" w:rsidRPr="003F3BDC" w:rsidRDefault="003F3BDC" w:rsidP="003F3BDC">
            <w:pPr>
              <w:rPr>
                <w:b/>
                <w:bCs/>
              </w:rPr>
            </w:pPr>
            <w:r w:rsidRPr="003F3BDC">
              <w:rPr>
                <w:b/>
                <w:bCs/>
              </w:rPr>
              <w:t>QUESTION</w:t>
            </w:r>
          </w:p>
          <w:p w14:paraId="377D7BBC" w14:textId="77777777" w:rsidR="00D50247" w:rsidRPr="003F3BDC" w:rsidRDefault="00D50247" w:rsidP="003F3BDC">
            <w:r w:rsidRPr="003F3BDC">
              <w:t>Are any of the attitudes or traits of the sinful nature active in your life? If yes, which ones?</w:t>
            </w:r>
          </w:p>
          <w:p w14:paraId="6400A792" w14:textId="77777777" w:rsidR="00D50247" w:rsidRPr="003F3BDC" w:rsidRDefault="00D50247" w:rsidP="003F3BDC"/>
        </w:tc>
      </w:tr>
    </w:tbl>
    <w:p w14:paraId="3C71BE25" w14:textId="77777777" w:rsidR="00D50247" w:rsidRPr="003F3BDC" w:rsidRDefault="00D50247" w:rsidP="003F3BDC"/>
    <w:tbl>
      <w:tblPr>
        <w:tblW w:w="0" w:type="auto"/>
        <w:tblLayout w:type="fixed"/>
        <w:tblCellMar>
          <w:left w:w="0" w:type="dxa"/>
          <w:right w:w="0" w:type="dxa"/>
        </w:tblCellMar>
        <w:tblLook w:val="0000" w:firstRow="0" w:lastRow="0" w:firstColumn="0" w:lastColumn="0" w:noHBand="0" w:noVBand="0"/>
      </w:tblPr>
      <w:tblGrid>
        <w:gridCol w:w="8640"/>
      </w:tblGrid>
      <w:tr w:rsidR="00D50247" w:rsidRPr="003F3BDC" w14:paraId="7C9A0C72" w14:textId="77777777">
        <w:tc>
          <w:tcPr>
            <w:tcW w:w="8640" w:type="dxa"/>
            <w:tcBorders>
              <w:top w:val="nil"/>
              <w:left w:val="nil"/>
              <w:bottom w:val="nil"/>
              <w:right w:val="nil"/>
            </w:tcBorders>
          </w:tcPr>
          <w:p w14:paraId="09687243" w14:textId="77777777" w:rsidR="003F3BDC" w:rsidRPr="003F3BDC" w:rsidRDefault="003F3BDC" w:rsidP="003F3BDC">
            <w:pPr>
              <w:rPr>
                <w:b/>
                <w:bCs/>
              </w:rPr>
            </w:pPr>
            <w:r w:rsidRPr="003F3BDC">
              <w:rPr>
                <w:b/>
                <w:bCs/>
              </w:rPr>
              <w:t>QUESTION</w:t>
            </w:r>
          </w:p>
          <w:p w14:paraId="5BF0FF7C" w14:textId="77777777" w:rsidR="00D50247" w:rsidRPr="003F3BDC" w:rsidRDefault="00D50247" w:rsidP="003F3BDC">
            <w:r w:rsidRPr="003F3BDC">
              <w:t xml:space="preserve">Are the positive traits found in verses </w:t>
            </w:r>
            <w:hyperlink r:id="rId21" w:history="1">
              <w:r w:rsidRPr="003F3BDC">
                <w:rPr>
                  <w:color w:val="0000FF"/>
                  <w:u w:val="single"/>
                </w:rPr>
                <w:t>29</w:t>
              </w:r>
            </w:hyperlink>
            <w:r w:rsidRPr="003F3BDC">
              <w:t xml:space="preserve"> and </w:t>
            </w:r>
            <w:hyperlink r:id="rId22" w:history="1">
              <w:r w:rsidRPr="003F3BDC">
                <w:rPr>
                  <w:color w:val="0000FF"/>
                  <w:u w:val="single"/>
                </w:rPr>
                <w:t>32</w:t>
              </w:r>
            </w:hyperlink>
            <w:r w:rsidRPr="003F3BDC">
              <w:t xml:space="preserve"> active in your life? How can you tell?</w:t>
            </w:r>
          </w:p>
          <w:p w14:paraId="47860C7E" w14:textId="77777777" w:rsidR="00D50247" w:rsidRPr="003F3BDC" w:rsidRDefault="00D50247" w:rsidP="003F3BDC"/>
        </w:tc>
      </w:tr>
    </w:tbl>
    <w:p w14:paraId="6E675E82" w14:textId="77777777" w:rsidR="00D50247" w:rsidRDefault="00D50247">
      <w:pPr>
        <w:spacing w:before="360"/>
      </w:pPr>
      <w:r>
        <w:rPr>
          <w:b/>
          <w:sz w:val="28"/>
        </w:rPr>
        <w:t>Activate</w:t>
      </w:r>
    </w:p>
    <w:p w14:paraId="0EA18B54" w14:textId="77777777" w:rsidR="00D50247" w:rsidRDefault="00D50247">
      <w:pPr>
        <w:jc w:val="both"/>
      </w:pPr>
      <w:r>
        <w:t>Underline or highlight in your Bible or Bible app the list of the Spirit-led traits in these verses. Work your way through the list, asking for the Holy Spirit to help you in each area.</w:t>
      </w:r>
    </w:p>
    <w:p w14:paraId="666AD0C8" w14:textId="77777777" w:rsidR="00D50247" w:rsidRDefault="00D50247">
      <w:pPr>
        <w:spacing w:before="360"/>
      </w:pPr>
      <w:r>
        <w:rPr>
          <w:b/>
          <w:sz w:val="28"/>
        </w:rPr>
        <w:t>Pray</w:t>
      </w:r>
    </w:p>
    <w:p w14:paraId="2AD87C7F" w14:textId="77777777" w:rsidR="00D50247" w:rsidRDefault="00D50247">
      <w:pPr>
        <w:jc w:val="both"/>
      </w:pPr>
      <w:r>
        <w:t>Father, I know I am a child of God. I know Your Spirit is renewing my thoughts and attitudes. I repent for the times that I have brought You sorrow. Forgive me for the times I let the sinful nature win. I want to live, behave, and think like someone who is a child of God. I want to respect You in every way. Amen.</w:t>
      </w:r>
    </w:p>
    <w:p w14:paraId="19893E13" w14:textId="77777777" w:rsidR="001F6F94" w:rsidRDefault="00897501"/>
    <w:sectPr w:rsidR="001F6F94" w:rsidSect="00DA1755">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8905" w14:textId="77777777" w:rsidR="00897501" w:rsidRDefault="00897501">
      <w:r>
        <w:separator/>
      </w:r>
    </w:p>
  </w:endnote>
  <w:endnote w:type="continuationSeparator" w:id="0">
    <w:p w14:paraId="370D3A6E" w14:textId="77777777" w:rsidR="00897501" w:rsidRDefault="0089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8199" w14:textId="4C490BC5" w:rsidR="00F45DEC" w:rsidRDefault="00B50B1D">
    <w:r>
      <w:t xml:space="preserve">Assemblies of God. (2021). </w:t>
    </w:r>
    <w:r>
      <w:rPr>
        <w:i/>
        <w:iCs/>
      </w:rPr>
      <w:t>Learn Youth</w:t>
    </w:r>
    <w:r>
      <w:t>. Springfield, MO: Assemblies of God.</w:t>
    </w:r>
    <w:r w:rsidR="003F3BDC">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B7E3" w14:textId="77777777" w:rsidR="00897501" w:rsidRDefault="00897501">
      <w:r>
        <w:separator/>
      </w:r>
    </w:p>
  </w:footnote>
  <w:footnote w:type="continuationSeparator" w:id="0">
    <w:p w14:paraId="64131A7B" w14:textId="77777777" w:rsidR="00897501" w:rsidRDefault="00897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47"/>
    <w:rsid w:val="003F3BDC"/>
    <w:rsid w:val="004C7306"/>
    <w:rsid w:val="00564057"/>
    <w:rsid w:val="00897501"/>
    <w:rsid w:val="00B50B1D"/>
    <w:rsid w:val="00D50247"/>
    <w:rsid w:val="00D81C9C"/>
    <w:rsid w:val="00E735C4"/>
    <w:rsid w:val="00F1632B"/>
    <w:rsid w:val="00F4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5406"/>
  <w15:chartTrackingRefBased/>
  <w15:docId w15:val="{F76899B2-07F5-2641-8AA0-DF5F49A7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BDC"/>
    <w:pPr>
      <w:tabs>
        <w:tab w:val="center" w:pos="4680"/>
        <w:tab w:val="right" w:pos="9360"/>
      </w:tabs>
    </w:pPr>
  </w:style>
  <w:style w:type="character" w:customStyle="1" w:styleId="HeaderChar">
    <w:name w:val="Header Char"/>
    <w:basedOn w:val="DefaultParagraphFont"/>
    <w:link w:val="Header"/>
    <w:uiPriority w:val="99"/>
    <w:rsid w:val="003F3BDC"/>
  </w:style>
  <w:style w:type="paragraph" w:styleId="Footer">
    <w:name w:val="footer"/>
    <w:basedOn w:val="Normal"/>
    <w:link w:val="FooterChar"/>
    <w:uiPriority w:val="99"/>
    <w:unhideWhenUsed/>
    <w:rsid w:val="003F3BDC"/>
    <w:pPr>
      <w:tabs>
        <w:tab w:val="center" w:pos="4680"/>
        <w:tab w:val="right" w:pos="9360"/>
      </w:tabs>
    </w:pPr>
  </w:style>
  <w:style w:type="character" w:customStyle="1" w:styleId="FooterChar">
    <w:name w:val="Footer Char"/>
    <w:basedOn w:val="DefaultParagraphFont"/>
    <w:link w:val="Footer"/>
    <w:uiPriority w:val="99"/>
    <w:rsid w:val="003F3BDC"/>
  </w:style>
  <w:style w:type="character" w:styleId="Hyperlink">
    <w:name w:val="Hyperlink"/>
    <w:basedOn w:val="DefaultParagraphFont"/>
    <w:uiPriority w:val="99"/>
    <w:unhideWhenUsed/>
    <w:rsid w:val="003F3B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219058/master.m3u8?key=DNJCwll2R4&amp;sig=vRHl6LBRTdOnZkEW-cyivT8t-y5Atk6tPwDOgER6XwI" TargetMode="External"/><Relationship Id="rId13" Type="http://schemas.openxmlformats.org/officeDocument/2006/relationships/hyperlink" Target="https://ref.ly/logosref/Bible.1Co6.19" TargetMode="External"/><Relationship Id="rId18" Type="http://schemas.openxmlformats.org/officeDocument/2006/relationships/hyperlink" Target="https://ref.ly/logosref/Bible.Ro8.14" TargetMode="External"/><Relationship Id="rId3" Type="http://schemas.openxmlformats.org/officeDocument/2006/relationships/webSettings" Target="webSettings.xml"/><Relationship Id="rId21" Type="http://schemas.openxmlformats.org/officeDocument/2006/relationships/hyperlink" Target="https://ref.ly/logosref/Bible.Eph4.29" TargetMode="External"/><Relationship Id="rId7" Type="http://schemas.openxmlformats.org/officeDocument/2006/relationships/hyperlink" Target="https://tv-vod.faithlifecdn.com/assets/12219058/master.m3u8?key=DNJCwll2R4&amp;sig=vRHl6LBRTdOnZkEW-cyivT8t-y5Atk6tPwDOgER6XwI" TargetMode="External"/><Relationship Id="rId12" Type="http://schemas.openxmlformats.org/officeDocument/2006/relationships/hyperlink" Target="https://ref.ly/logosref/Bible.1Co2.10-12" TargetMode="External"/><Relationship Id="rId17" Type="http://schemas.openxmlformats.org/officeDocument/2006/relationships/hyperlink" Target="https://ref.ly/logosref/Bible.Ro8.12-1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Ro8.5-6" TargetMode="External"/><Relationship Id="rId20" Type="http://schemas.openxmlformats.org/officeDocument/2006/relationships/hyperlink" Target="https://ref.ly/logosref/Bible.Eph4.30" TargetMode="External"/><Relationship Id="rId1" Type="http://schemas.openxmlformats.org/officeDocument/2006/relationships/styles" Target="styles.xml"/><Relationship Id="rId6" Type="http://schemas.openxmlformats.org/officeDocument/2006/relationships/hyperlink" Target="https://tv-vod.faithlifecdn.com/assets/12219058/master.m3u8?key=DNJCwll2R4&amp;sig=vRHl6LBRTdOnZkEW-cyivT8t-y5Atk6tPwDOgER6XwI" TargetMode="External"/><Relationship Id="rId11" Type="http://schemas.openxmlformats.org/officeDocument/2006/relationships/hyperlink" Target="https://ref.ly/logosref/Bible.1Co2.1-16"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Ro8.11" TargetMode="External"/><Relationship Id="rId23" Type="http://schemas.openxmlformats.org/officeDocument/2006/relationships/footer" Target="footer1.xml"/><Relationship Id="rId10" Type="http://schemas.openxmlformats.org/officeDocument/2006/relationships/hyperlink" Target="https://ref.ly/logosref/Bible.Ac5.1-11" TargetMode="External"/><Relationship Id="rId19" Type="http://schemas.openxmlformats.org/officeDocument/2006/relationships/hyperlink" Target="https://ref.ly/logosref/Bible.Eph4.17-32"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Ro8.1-11" TargetMode="External"/><Relationship Id="rId22" Type="http://schemas.openxmlformats.org/officeDocument/2006/relationships/hyperlink" Target="https://ref.ly/logosref/Bible.Eph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2021-10-10T02:04:00Z</dcterms:created>
  <dcterms:modified xsi:type="dcterms:W3CDTF">2021-10-11T16:23:00Z</dcterms:modified>
</cp:coreProperties>
</file>